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3D3F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 xml:space="preserve">w </w:t>
      </w:r>
      <w:r w:rsidR="00E0718D">
        <w:t xml:space="preserve">przedterminowych </w:t>
      </w:r>
      <w:r w:rsidR="00DE6A94">
        <w:br/>
      </w:r>
      <w:r w:rsidR="00DE6A94">
        <w:br/>
      </w:r>
      <w:r w:rsidR="00E0718D" w:rsidRPr="00CA6329">
        <w:t>wyborach</w:t>
      </w:r>
      <w:r w:rsidR="00E0718D">
        <w:t xml:space="preserve"> </w:t>
      </w:r>
      <w:bookmarkStart w:id="0" w:name="_GoBack"/>
      <w:bookmarkEnd w:id="0"/>
      <w:r w:rsidR="005A2344">
        <w:t>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E0718D">
        <w:t>………………………….</w:t>
      </w:r>
      <w:r>
        <w:t>. ze zgłoszeniem</w:t>
      </w:r>
    </w:p>
    <w:p w:rsidR="00F118CC" w:rsidRPr="00F118CC" w:rsidRDefault="00F118CC" w:rsidP="00F118CC">
      <w:pPr>
        <w:spacing w:line="220" w:lineRule="exact"/>
        <w:ind w:right="2794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74" w:rsidRDefault="00224374">
      <w:r>
        <w:separator/>
      </w:r>
    </w:p>
  </w:endnote>
  <w:endnote w:type="continuationSeparator" w:id="0">
    <w:p w:rsidR="00224374" w:rsidRDefault="0022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74" w:rsidRDefault="00224374">
      <w:r>
        <w:separator/>
      </w:r>
    </w:p>
  </w:footnote>
  <w:footnote w:type="continuationSeparator" w:id="0">
    <w:p w:rsidR="00224374" w:rsidRDefault="0022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24374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B6CA2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0718D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112C1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BFC1-7334-4F68-916A-5F8725F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Aneta Czerwińska</cp:lastModifiedBy>
  <cp:revision>3</cp:revision>
  <cp:lastPrinted>2018-08-10T06:58:00Z</cp:lastPrinted>
  <dcterms:created xsi:type="dcterms:W3CDTF">2024-01-30T07:47:00Z</dcterms:created>
  <dcterms:modified xsi:type="dcterms:W3CDTF">2025-01-16T11:15:00Z</dcterms:modified>
</cp:coreProperties>
</file>