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14:paraId="5303B447" w14:textId="77777777" w:rsidTr="008245FC">
        <w:trPr>
          <w:trHeight w:val="683"/>
        </w:trPr>
        <w:tc>
          <w:tcPr>
            <w:tcW w:w="2610" w:type="dxa"/>
            <w:gridSpan w:val="8"/>
          </w:tcPr>
          <w:p w14:paraId="4AA26BE6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54122E12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87E485F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7FAB4A8F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69585F49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7E4C5FCA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14:paraId="7554E114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5027F736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2843B048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47CE6F94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59B6E29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DDFC3A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4D221509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2F8DDD8D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7079378C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14:paraId="7DC92021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4BB9C5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78229DFE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63141AE6" w14:textId="77777777"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1558CCB0" w14:textId="77777777"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0AB13B55" w14:textId="77777777"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4C3DD29E" w14:textId="77777777"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7AC5CDB6" w14:textId="77777777"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1171C8EA" w14:textId="77777777"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55356DFB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14:paraId="41B8051F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27E28C0C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39237E27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21AB772F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A0817D2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3386B3A6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51A6B168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02F0D547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6C32A6E2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E391EBE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5D4C7F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364C6626" w14:textId="77777777"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BF79A9F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4F37EEE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C596101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2BEB3676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9951133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6C1C48A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29DDB71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6CF85ACF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EC0B276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18B04B4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1D402AD6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14:paraId="0EE87279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4BA944A3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37BAFAE8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1B385A05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E22D15" w14:textId="77777777"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67C3865" w14:textId="77777777" w:rsidR="00EC2FFC" w:rsidRDefault="00EC2FFC"/>
    <w:p w14:paraId="668C2327" w14:textId="77777777" w:rsidR="00AF73FC" w:rsidRDefault="00AF73FC"/>
    <w:p w14:paraId="292D6C4E" w14:textId="77777777" w:rsidR="00EC2FFC" w:rsidRDefault="00EC2FFC"/>
    <w:p w14:paraId="4EA0BDB5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079AACA3" w14:textId="77777777" w:rsidR="00AF73FC" w:rsidRPr="00446432" w:rsidRDefault="00AF73FC" w:rsidP="00EC2FFC">
      <w:pPr>
        <w:jc w:val="center"/>
        <w:rPr>
          <w:b/>
          <w:sz w:val="32"/>
          <w:szCs w:val="32"/>
        </w:rPr>
      </w:pPr>
    </w:p>
    <w:p w14:paraId="53DDA18F" w14:textId="77777777" w:rsidR="00BC6559" w:rsidRDefault="00BC6559"/>
    <w:p w14:paraId="788BDB90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287323BE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77C8E0ED" w14:textId="77777777" w:rsidTr="00C55CF2">
        <w:tc>
          <w:tcPr>
            <w:tcW w:w="10061" w:type="dxa"/>
            <w:shd w:val="clear" w:color="auto" w:fill="C0C0C0"/>
          </w:tcPr>
          <w:p w14:paraId="642EF063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14:paraId="4272AD40" w14:textId="77777777" w:rsidTr="00352EA9">
        <w:trPr>
          <w:trHeight w:val="1134"/>
        </w:trPr>
        <w:tc>
          <w:tcPr>
            <w:tcW w:w="10061" w:type="dxa"/>
          </w:tcPr>
          <w:p w14:paraId="7069D191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699900E" w14:textId="77777777"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C381D9C" w14:textId="77777777"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FD4D02D" w14:textId="77777777"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2431467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446D576D" w14:textId="77777777"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14:paraId="26755479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BFCF02" w14:textId="77777777"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14:paraId="2C2CF41A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6A23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0892CC29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2AEF5B9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FDC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0A710080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14:paraId="0A619884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4A36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D87A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14:paraId="05BB32B7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AB69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2D0C278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DC161F0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ED7270D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919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C23C2CC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E738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8574AC0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87E3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F8C4AB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19D863F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0C94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86F9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C604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4CD6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8F39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39B" w14:textId="77777777"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9953E44" w14:textId="77777777" w:rsidR="00AF73FC" w:rsidRDefault="00AF73FC"/>
    <w:p w14:paraId="6D82A1D9" w14:textId="77777777" w:rsidR="00EC2FFC" w:rsidRDefault="00EC2FFC"/>
    <w:p w14:paraId="4787F872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4652F592" w14:textId="27ED921C" w:rsidR="00074058" w:rsidRPr="00AF73FC" w:rsidRDefault="00AF73FC" w:rsidP="00C135ED">
      <w:pPr>
        <w:spacing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</w:t>
      </w:r>
      <w:r w:rsidR="00714AB2">
        <w:rPr>
          <w:sz w:val="26"/>
          <w:szCs w:val="26"/>
        </w:rPr>
        <w:t xml:space="preserve">przedterminowych </w:t>
      </w:r>
      <w:r w:rsidRPr="00AF73FC">
        <w:rPr>
          <w:sz w:val="26"/>
          <w:szCs w:val="26"/>
        </w:rPr>
        <w:t xml:space="preserve">wyborach </w:t>
      </w:r>
      <w:r w:rsidR="00C135ED">
        <w:rPr>
          <w:sz w:val="26"/>
          <w:szCs w:val="26"/>
        </w:rPr>
        <w:t>…………………………………………………………</w:t>
      </w:r>
      <w:bookmarkStart w:id="0" w:name="_GoBack"/>
      <w:bookmarkEnd w:id="0"/>
      <w:r w:rsidR="00C135ED">
        <w:rPr>
          <w:sz w:val="26"/>
          <w:szCs w:val="26"/>
        </w:rPr>
        <w:t>……</w:t>
      </w:r>
      <w:r w:rsidR="00C15ED1">
        <w:rPr>
          <w:sz w:val="26"/>
          <w:szCs w:val="26"/>
        </w:rPr>
        <w:t xml:space="preserve">, </w:t>
      </w:r>
      <w:r w:rsidR="00C15ED1" w:rsidRPr="00AF73FC">
        <w:rPr>
          <w:sz w:val="26"/>
          <w:szCs w:val="26"/>
        </w:rPr>
        <w:t xml:space="preserve">zarządzonych na dzień </w:t>
      </w:r>
      <w:r w:rsidR="00C135ED">
        <w:rPr>
          <w:sz w:val="26"/>
          <w:szCs w:val="26"/>
        </w:rPr>
        <w:t>…………………………….</w:t>
      </w:r>
      <w:r w:rsidR="00BC34EC">
        <w:rPr>
          <w:sz w:val="26"/>
          <w:szCs w:val="26"/>
        </w:rPr>
        <w:t>.</w:t>
      </w:r>
    </w:p>
    <w:p w14:paraId="77A3B8CE" w14:textId="77777777" w:rsidR="00446432" w:rsidRDefault="00446432">
      <w:pPr>
        <w:rPr>
          <w:sz w:val="22"/>
          <w:szCs w:val="22"/>
        </w:rPr>
      </w:pPr>
    </w:p>
    <w:p w14:paraId="5EF59DB6" w14:textId="77777777" w:rsidR="00074058" w:rsidRDefault="00074058">
      <w:pPr>
        <w:rPr>
          <w:sz w:val="22"/>
          <w:szCs w:val="22"/>
        </w:rPr>
      </w:pPr>
    </w:p>
    <w:p w14:paraId="0FB03818" w14:textId="77777777" w:rsidR="00074058" w:rsidRDefault="00074058">
      <w:pPr>
        <w:rPr>
          <w:sz w:val="22"/>
          <w:szCs w:val="22"/>
        </w:rPr>
      </w:pPr>
    </w:p>
    <w:p w14:paraId="7664B68D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10BC2427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1CC3B96C" w14:textId="77777777" w:rsidR="00074058" w:rsidRDefault="00074058">
      <w:pPr>
        <w:rPr>
          <w:sz w:val="22"/>
          <w:szCs w:val="22"/>
        </w:rPr>
      </w:pPr>
    </w:p>
    <w:p w14:paraId="1BAD2221" w14:textId="77777777" w:rsidR="00AD5621" w:rsidRDefault="00AD5621">
      <w:pPr>
        <w:rPr>
          <w:sz w:val="22"/>
          <w:szCs w:val="22"/>
        </w:rPr>
      </w:pPr>
    </w:p>
    <w:p w14:paraId="5C0300D0" w14:textId="77777777" w:rsidR="004C2907" w:rsidRDefault="004C2907">
      <w:pPr>
        <w:rPr>
          <w:sz w:val="22"/>
          <w:szCs w:val="22"/>
        </w:rPr>
      </w:pPr>
    </w:p>
    <w:p w14:paraId="7A430792" w14:textId="77777777" w:rsidR="00AD5621" w:rsidRDefault="00AD5621">
      <w:pPr>
        <w:rPr>
          <w:sz w:val="22"/>
          <w:szCs w:val="22"/>
        </w:rPr>
      </w:pPr>
    </w:p>
    <w:p w14:paraId="78866E56" w14:textId="77777777"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</w:t>
      </w:r>
      <w:r w:rsidR="00C135ED">
        <w:rPr>
          <w:sz w:val="22"/>
          <w:szCs w:val="22"/>
        </w:rPr>
        <w:t>....</w:t>
      </w:r>
      <w:r>
        <w:rPr>
          <w:sz w:val="22"/>
          <w:szCs w:val="22"/>
        </w:rPr>
        <w:t xml:space="preserve">... </w:t>
      </w:r>
    </w:p>
    <w:sectPr w:rsidR="0006013E" w:rsidRPr="00352EA9" w:rsidSect="00AD5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CF21" w14:textId="77777777" w:rsidR="0056726D" w:rsidRDefault="0056726D">
      <w:r>
        <w:separator/>
      </w:r>
    </w:p>
  </w:endnote>
  <w:endnote w:type="continuationSeparator" w:id="0">
    <w:p w14:paraId="3AEB9716" w14:textId="77777777" w:rsidR="0056726D" w:rsidRDefault="0056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5C89" w14:textId="77777777" w:rsidR="00D01C9C" w:rsidRDefault="00D01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D8ED" w14:textId="77777777" w:rsidR="00D01C9C" w:rsidRDefault="00D01C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6D40" w14:textId="77777777" w:rsidR="00D01C9C" w:rsidRDefault="00D01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1D9C" w14:textId="77777777" w:rsidR="0056726D" w:rsidRDefault="0056726D">
      <w:r>
        <w:separator/>
      </w:r>
    </w:p>
  </w:footnote>
  <w:footnote w:type="continuationSeparator" w:id="0">
    <w:p w14:paraId="2176A179" w14:textId="77777777" w:rsidR="0056726D" w:rsidRDefault="0056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93F8" w14:textId="77777777" w:rsidR="00D01C9C" w:rsidRDefault="00D01C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140B" w14:textId="5CE80C43" w:rsidR="00AF73FC" w:rsidRPr="00D01C9C" w:rsidRDefault="00AF73FC" w:rsidP="00D01C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3A5B" w14:textId="77777777" w:rsidR="00D01C9C" w:rsidRDefault="00D01C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6726D"/>
    <w:rsid w:val="0058552F"/>
    <w:rsid w:val="00593610"/>
    <w:rsid w:val="005B1317"/>
    <w:rsid w:val="006520A8"/>
    <w:rsid w:val="00673AFA"/>
    <w:rsid w:val="00704603"/>
    <w:rsid w:val="00714AB2"/>
    <w:rsid w:val="00726103"/>
    <w:rsid w:val="007275CA"/>
    <w:rsid w:val="00740C4D"/>
    <w:rsid w:val="00815780"/>
    <w:rsid w:val="008214C9"/>
    <w:rsid w:val="008251C6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35ED"/>
    <w:rsid w:val="00C15ED1"/>
    <w:rsid w:val="00C3225E"/>
    <w:rsid w:val="00C55CF2"/>
    <w:rsid w:val="00CC352A"/>
    <w:rsid w:val="00CD49FA"/>
    <w:rsid w:val="00CE68A0"/>
    <w:rsid w:val="00D01C9C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84A8B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Aneta Czerwińska</cp:lastModifiedBy>
  <cp:revision>5</cp:revision>
  <cp:lastPrinted>2025-01-16T11:56:00Z</cp:lastPrinted>
  <dcterms:created xsi:type="dcterms:W3CDTF">2024-01-30T07:15:00Z</dcterms:created>
  <dcterms:modified xsi:type="dcterms:W3CDTF">2025-01-16T11:59:00Z</dcterms:modified>
</cp:coreProperties>
</file>